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FCE18A" w14:textId="27B8AB6B" w:rsidR="004910DB" w:rsidRDefault="00492249" w:rsidP="00547FAC">
      <w:pPr>
        <w:jc w:val="both"/>
      </w:pPr>
      <w:r>
        <w:t>Pozdravljeni mladi raziskovalci.</w:t>
      </w:r>
    </w:p>
    <w:p w14:paraId="78934C3B" w14:textId="2B37857E" w:rsidR="00492249" w:rsidRDefault="00492249" w:rsidP="00547FAC">
      <w:pPr>
        <w:jc w:val="both"/>
      </w:pPr>
      <w:r>
        <w:t xml:space="preserve">Vsako leto ob koncu vašega raziskovalnega dela izide tudi </w:t>
      </w:r>
      <w:r w:rsidR="00547FAC">
        <w:t>Z</w:t>
      </w:r>
      <w:r>
        <w:t xml:space="preserve">bornik gibanja mladih raziskovalcev. </w:t>
      </w:r>
      <w:r w:rsidR="00377CCC">
        <w:t xml:space="preserve">V njem se predstavite z vašim povzetkom kot tudi s fotografijo avtorjev. V želji, da bi bila vaša fotografija </w:t>
      </w:r>
      <w:r w:rsidR="00B83D90">
        <w:t>primerna za objavo, vam pošiljamo nekaj nasvetov:</w:t>
      </w:r>
    </w:p>
    <w:p w14:paraId="0C28A691" w14:textId="3A9213C9" w:rsidR="00C412AF" w:rsidRDefault="00C412AF" w:rsidP="00547FAC">
      <w:pPr>
        <w:jc w:val="both"/>
      </w:pPr>
      <w:r w:rsidRPr="00D74FC4">
        <w:rPr>
          <w:b/>
          <w:bCs/>
        </w:rPr>
        <w:t>Izbira fotoaparata</w:t>
      </w:r>
      <w:r w:rsidR="00D74FC4">
        <w:t>. Če nimate ustreznega fotoaparata, bo zadostoval tudi dober telefon. Pri tem nastavite velikost fotografiranja na najvišjo možno. Sliko ni potrebno obdelovati, lahko pa pošljete več fotografij, mi pa bomo izbrali tehnično najbolj ustrezno.</w:t>
      </w:r>
    </w:p>
    <w:p w14:paraId="4B263AE7" w14:textId="4CC64166" w:rsidR="00C01E22" w:rsidRDefault="006E7EB6" w:rsidP="00547FAC">
      <w:pPr>
        <w:jc w:val="both"/>
      </w:pPr>
      <w:r w:rsidRPr="000C3DA5">
        <w:rPr>
          <w:b/>
          <w:bCs/>
        </w:rPr>
        <w:t xml:space="preserve">Izberite ustrezno </w:t>
      </w:r>
      <w:r w:rsidR="003E4B63" w:rsidRPr="000C3DA5">
        <w:rPr>
          <w:b/>
          <w:bCs/>
        </w:rPr>
        <w:t>ozadje</w:t>
      </w:r>
      <w:r w:rsidR="00086A87">
        <w:t xml:space="preserve">. </w:t>
      </w:r>
      <w:r w:rsidR="00192761">
        <w:t>Najbolje</w:t>
      </w:r>
      <w:r w:rsidR="00086A87">
        <w:t xml:space="preserve"> bo, če se</w:t>
      </w:r>
      <w:r w:rsidR="00547FAC">
        <w:t>,</w:t>
      </w:r>
      <w:r w:rsidR="00086A87">
        <w:t xml:space="preserve"> tudi zaradi trenutnih razmer</w:t>
      </w:r>
      <w:r w:rsidR="00547FAC">
        <w:t>,</w:t>
      </w:r>
      <w:r w:rsidR="00086A87">
        <w:t xml:space="preserve"> fotografira</w:t>
      </w:r>
      <w:r w:rsidR="00192761">
        <w:t>t</w:t>
      </w:r>
      <w:r w:rsidR="00086A87">
        <w:t xml:space="preserve">e </w:t>
      </w:r>
      <w:r w:rsidR="00192761">
        <w:t>v naravi.</w:t>
      </w:r>
      <w:r w:rsidR="006F2B8C">
        <w:t xml:space="preserve"> V primeru, da se boste fotografirali v delovnem okolju</w:t>
      </w:r>
      <w:r w:rsidR="00547FAC">
        <w:t>,</w:t>
      </w:r>
      <w:r w:rsidR="006F2B8C">
        <w:t xml:space="preserve"> </w:t>
      </w:r>
      <w:r w:rsidR="00AD6403">
        <w:t xml:space="preserve">odstranite predmete, ki niso del raziskovanja (oblačila, </w:t>
      </w:r>
      <w:r w:rsidR="00EF3676">
        <w:t>kozarec, …)</w:t>
      </w:r>
      <w:r w:rsidR="00DF7235">
        <w:t>. Pri fotografiranju v</w:t>
      </w:r>
      <w:r w:rsidR="00052D09">
        <w:t xml:space="preserve"> delovnem okolju se odmaknite od stene vsaj 2</w:t>
      </w:r>
      <w:r w:rsidR="00547FAC">
        <w:t xml:space="preserve"> </w:t>
      </w:r>
      <w:r w:rsidR="00052D09">
        <w:t>m, v naravnem okolju p</w:t>
      </w:r>
      <w:r w:rsidR="00F73651">
        <w:t>rav tako ne bodite v neposredni bližini dreves, grmov, … Najbolje je</w:t>
      </w:r>
      <w:r w:rsidR="00547FAC">
        <w:t>,</w:t>
      </w:r>
      <w:r w:rsidR="00F73651">
        <w:t xml:space="preserve"> da ste na travniku, kjer imate v ozadju </w:t>
      </w:r>
      <w:r w:rsidR="0051002A">
        <w:t xml:space="preserve">drevesa oz. grmovje. </w:t>
      </w:r>
      <w:r w:rsidR="00D47C71">
        <w:t xml:space="preserve">Ozadje naj bo </w:t>
      </w:r>
      <w:r w:rsidR="00C01E22">
        <w:t>kontrast vašim oblačilom.</w:t>
      </w:r>
    </w:p>
    <w:p w14:paraId="4D8EADC9" w14:textId="773F1CB6" w:rsidR="00C017CD" w:rsidRDefault="00C017CD" w:rsidP="00547FAC">
      <w:pPr>
        <w:jc w:val="both"/>
      </w:pPr>
      <w:r>
        <w:t xml:space="preserve">Nekaj primerov zunanje </w:t>
      </w:r>
      <w:r w:rsidR="00425316">
        <w:t>fotografije</w:t>
      </w:r>
      <w:r>
        <w:t>.</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4434"/>
        <w:gridCol w:w="222"/>
      </w:tblGrid>
      <w:tr w:rsidR="00C017CD" w14:paraId="607CB796" w14:textId="77777777" w:rsidTr="0035289C">
        <w:tc>
          <w:tcPr>
            <w:tcW w:w="3020" w:type="dxa"/>
          </w:tcPr>
          <w:p w14:paraId="75ADCCFC" w14:textId="77777777" w:rsidR="00C017CD" w:rsidRDefault="00C017CD" w:rsidP="00547FAC">
            <w:pPr>
              <w:pStyle w:val="Odstavekseznama"/>
              <w:ind w:left="0"/>
              <w:jc w:val="both"/>
            </w:pPr>
            <w:r>
              <w:rPr>
                <w:noProof/>
                <w:lang w:eastAsia="sl-SI"/>
              </w:rPr>
              <w:drawing>
                <wp:inline distT="0" distB="0" distL="0" distR="0" wp14:anchorId="7E67C714" wp14:editId="6E4D461C">
                  <wp:extent cx="2903792" cy="1933938"/>
                  <wp:effectExtent l="0" t="0" r="0" b="0"/>
                  <wp:docPr id="4" name="Slika 4" descr="Slika, ki vsebuje besede trava, zunanje, oseba, pol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Slika, ki vsebuje besede trava, zunanje, oseba, polje&#10;&#10;Opis je samodejno ustvarje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05333" cy="1934964"/>
                          </a:xfrm>
                          <a:prstGeom prst="rect">
                            <a:avLst/>
                          </a:prstGeom>
                          <a:noFill/>
                          <a:ln>
                            <a:noFill/>
                          </a:ln>
                        </pic:spPr>
                      </pic:pic>
                    </a:graphicData>
                  </a:graphic>
                </wp:inline>
              </w:drawing>
            </w:r>
          </w:p>
        </w:tc>
        <w:tc>
          <w:tcPr>
            <w:tcW w:w="3021" w:type="dxa"/>
          </w:tcPr>
          <w:p w14:paraId="279DDF00" w14:textId="77777777" w:rsidR="00C017CD" w:rsidRDefault="00C017CD" w:rsidP="00547FAC">
            <w:pPr>
              <w:pStyle w:val="Odstavekseznama"/>
              <w:ind w:left="0"/>
              <w:jc w:val="both"/>
            </w:pPr>
            <w:r>
              <w:rPr>
                <w:noProof/>
                <w:lang w:eastAsia="sl-SI"/>
              </w:rPr>
              <w:drawing>
                <wp:inline distT="0" distB="0" distL="0" distR="0" wp14:anchorId="25879AD5" wp14:editId="5E4B9E31">
                  <wp:extent cx="2913204" cy="1943100"/>
                  <wp:effectExtent l="0" t="0" r="1905" b="0"/>
                  <wp:docPr id="5" name="Slika 5" descr="Slika, ki vsebuje besede oseba, zun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Slika, ki vsebuje besede oseba, zunanje&#10;&#10;Opis je samodejno ustvarje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22316" cy="1949178"/>
                          </a:xfrm>
                          <a:prstGeom prst="rect">
                            <a:avLst/>
                          </a:prstGeom>
                          <a:noFill/>
                          <a:ln>
                            <a:noFill/>
                          </a:ln>
                        </pic:spPr>
                      </pic:pic>
                    </a:graphicData>
                  </a:graphic>
                </wp:inline>
              </w:drawing>
            </w:r>
          </w:p>
        </w:tc>
        <w:tc>
          <w:tcPr>
            <w:tcW w:w="3021" w:type="dxa"/>
          </w:tcPr>
          <w:p w14:paraId="6E80DBCA" w14:textId="77777777" w:rsidR="00C017CD" w:rsidRDefault="00C017CD" w:rsidP="00547FAC">
            <w:pPr>
              <w:pStyle w:val="Odstavekseznama"/>
              <w:ind w:left="0"/>
              <w:jc w:val="both"/>
            </w:pPr>
          </w:p>
        </w:tc>
      </w:tr>
      <w:tr w:rsidR="00C017CD" w14:paraId="0860A35C" w14:textId="77777777" w:rsidTr="0035289C">
        <w:tc>
          <w:tcPr>
            <w:tcW w:w="3020" w:type="dxa"/>
          </w:tcPr>
          <w:p w14:paraId="2B9BE237" w14:textId="77777777" w:rsidR="00C017CD" w:rsidRDefault="00C017CD" w:rsidP="00547FAC">
            <w:pPr>
              <w:pStyle w:val="Odstavekseznama"/>
              <w:ind w:left="0"/>
              <w:jc w:val="both"/>
              <w:rPr>
                <w:noProof/>
              </w:rPr>
            </w:pPr>
            <w:r>
              <w:rPr>
                <w:noProof/>
                <w:lang w:eastAsia="sl-SI"/>
              </w:rPr>
              <w:drawing>
                <wp:inline distT="0" distB="0" distL="0" distR="0" wp14:anchorId="16009C37" wp14:editId="3075985D">
                  <wp:extent cx="2715985" cy="1811555"/>
                  <wp:effectExtent l="0" t="0" r="8255" b="0"/>
                  <wp:docPr id="6" name="Slika 6" descr="Slika, ki vsebuje besede oseba, zunanje, nošenje, jak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Slika, ki vsebuje besede oseba, zunanje, nošenje, jakna&#10;&#10;Opis je samodejno ustvarj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25306" cy="1817772"/>
                          </a:xfrm>
                          <a:prstGeom prst="rect">
                            <a:avLst/>
                          </a:prstGeom>
                          <a:noFill/>
                          <a:ln>
                            <a:noFill/>
                          </a:ln>
                        </pic:spPr>
                      </pic:pic>
                    </a:graphicData>
                  </a:graphic>
                </wp:inline>
              </w:drawing>
            </w:r>
          </w:p>
        </w:tc>
        <w:tc>
          <w:tcPr>
            <w:tcW w:w="3021" w:type="dxa"/>
          </w:tcPr>
          <w:p w14:paraId="164220F7" w14:textId="77777777" w:rsidR="00C017CD" w:rsidRDefault="00C017CD" w:rsidP="00547FAC">
            <w:pPr>
              <w:pStyle w:val="Odstavekseznama"/>
              <w:ind w:left="0"/>
              <w:jc w:val="both"/>
              <w:rPr>
                <w:noProof/>
              </w:rPr>
            </w:pPr>
            <w:r>
              <w:rPr>
                <w:noProof/>
                <w:lang w:eastAsia="sl-SI"/>
              </w:rPr>
              <w:drawing>
                <wp:inline distT="0" distB="0" distL="0" distR="0" wp14:anchorId="2A62EBF9" wp14:editId="30036E2C">
                  <wp:extent cx="2715986" cy="1808858"/>
                  <wp:effectExtent l="0" t="0" r="8255" b="1270"/>
                  <wp:docPr id="8" name="Slika 8" descr="Slika, ki vsebuje besede oseba, zunanje, množic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Slika, ki vsebuje besede oseba, zunanje, množica&#10;&#10;Opis je samodejno ustvarj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2713" cy="1813338"/>
                          </a:xfrm>
                          <a:prstGeom prst="rect">
                            <a:avLst/>
                          </a:prstGeom>
                          <a:noFill/>
                          <a:ln>
                            <a:noFill/>
                          </a:ln>
                        </pic:spPr>
                      </pic:pic>
                    </a:graphicData>
                  </a:graphic>
                </wp:inline>
              </w:drawing>
            </w:r>
          </w:p>
        </w:tc>
        <w:tc>
          <w:tcPr>
            <w:tcW w:w="3021" w:type="dxa"/>
          </w:tcPr>
          <w:p w14:paraId="01F75410" w14:textId="77777777" w:rsidR="00C017CD" w:rsidRDefault="00C017CD" w:rsidP="00547FAC">
            <w:pPr>
              <w:pStyle w:val="Odstavekseznama"/>
              <w:ind w:left="0"/>
              <w:jc w:val="both"/>
            </w:pPr>
          </w:p>
        </w:tc>
      </w:tr>
    </w:tbl>
    <w:p w14:paraId="331F29AD" w14:textId="77777777" w:rsidR="00C017CD" w:rsidRDefault="00C017CD" w:rsidP="00547FAC">
      <w:pPr>
        <w:jc w:val="both"/>
      </w:pPr>
    </w:p>
    <w:p w14:paraId="5E40EA5F" w14:textId="63606ED4" w:rsidR="00C7235C" w:rsidRDefault="00C70F60" w:rsidP="00547FAC">
      <w:pPr>
        <w:jc w:val="both"/>
      </w:pPr>
      <w:r w:rsidRPr="00244296">
        <w:rPr>
          <w:b/>
          <w:bCs/>
        </w:rPr>
        <w:t>Vaš položaj</w:t>
      </w:r>
      <w:r>
        <w:t xml:space="preserve">. Pri fotografiranju ni </w:t>
      </w:r>
      <w:r w:rsidR="002E760D">
        <w:t>nujno</w:t>
      </w:r>
      <w:r>
        <w:t xml:space="preserve">, da </w:t>
      </w:r>
      <w:r w:rsidR="00244296">
        <w:t xml:space="preserve">ste s pogledom obrnjeni neposredno v objektiv fotoaparata. Lahko </w:t>
      </w:r>
      <w:r w:rsidR="00765314">
        <w:t>se pogovarjate s soavtorjem, si ogledujete vaše raziskovalno delo, skratka čim bolj kreativna postavitev.</w:t>
      </w:r>
    </w:p>
    <w:p w14:paraId="68008408" w14:textId="6F3F4C4E" w:rsidR="00765314" w:rsidRDefault="00765314" w:rsidP="00547FAC">
      <w:pPr>
        <w:jc w:val="both"/>
      </w:pPr>
      <w:r>
        <w:t>Nekaj primerov</w:t>
      </w:r>
      <w:r w:rsidR="00C017CD">
        <w:t xml:space="preserve"> notranje fotografije in izbire položaja.</w:t>
      </w:r>
    </w:p>
    <w:p w14:paraId="1E2373B8" w14:textId="77777777" w:rsidR="00F569CA" w:rsidRDefault="00F569CA" w:rsidP="00547FAC">
      <w:pPr>
        <w:jc w:val="both"/>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0"/>
        <w:gridCol w:w="4992"/>
      </w:tblGrid>
      <w:tr w:rsidR="00765314" w14:paraId="1367521E" w14:textId="77777777" w:rsidTr="00BE10F9">
        <w:tc>
          <w:tcPr>
            <w:tcW w:w="4531" w:type="dxa"/>
          </w:tcPr>
          <w:p w14:paraId="0E566BD9" w14:textId="1283EEE2" w:rsidR="00765314" w:rsidRDefault="00345394" w:rsidP="00547FAC">
            <w:pPr>
              <w:jc w:val="both"/>
            </w:pPr>
            <w:r>
              <w:rPr>
                <w:noProof/>
                <w:lang w:eastAsia="sl-SI"/>
              </w:rPr>
              <w:lastRenderedPageBreak/>
              <w:drawing>
                <wp:inline distT="0" distB="0" distL="0" distR="0" wp14:anchorId="6B32728B" wp14:editId="6216B3E3">
                  <wp:extent cx="2481943" cy="1654629"/>
                  <wp:effectExtent l="0" t="0" r="0" b="317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5416" cy="1656945"/>
                          </a:xfrm>
                          <a:prstGeom prst="rect">
                            <a:avLst/>
                          </a:prstGeom>
                          <a:noFill/>
                          <a:ln>
                            <a:noFill/>
                          </a:ln>
                        </pic:spPr>
                      </pic:pic>
                    </a:graphicData>
                  </a:graphic>
                </wp:inline>
              </w:drawing>
            </w:r>
          </w:p>
        </w:tc>
        <w:tc>
          <w:tcPr>
            <w:tcW w:w="4531" w:type="dxa"/>
          </w:tcPr>
          <w:p w14:paraId="24740EC5" w14:textId="023888CE" w:rsidR="00765314" w:rsidRDefault="00345394" w:rsidP="00547FAC">
            <w:pPr>
              <w:jc w:val="both"/>
            </w:pPr>
            <w:r>
              <w:rPr>
                <w:noProof/>
                <w:lang w:eastAsia="sl-SI"/>
              </w:rPr>
              <w:drawing>
                <wp:inline distT="0" distB="0" distL="0" distR="0" wp14:anchorId="76A48710" wp14:editId="3F8112F5">
                  <wp:extent cx="3036570" cy="1654175"/>
                  <wp:effectExtent l="0" t="0" r="0" b="317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8283"/>
                          <a:stretch/>
                        </pic:blipFill>
                        <pic:spPr bwMode="auto">
                          <a:xfrm>
                            <a:off x="0" y="0"/>
                            <a:ext cx="3043440" cy="16579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65314" w14:paraId="1E3C3748" w14:textId="77777777" w:rsidTr="00BE10F9">
        <w:tc>
          <w:tcPr>
            <w:tcW w:w="4531" w:type="dxa"/>
          </w:tcPr>
          <w:p w14:paraId="7DC6055D" w14:textId="6A700BD9" w:rsidR="00765314" w:rsidRDefault="00345394" w:rsidP="00547FAC">
            <w:pPr>
              <w:jc w:val="both"/>
            </w:pPr>
            <w:r>
              <w:rPr>
                <w:noProof/>
                <w:lang w:eastAsia="sl-SI"/>
              </w:rPr>
              <w:drawing>
                <wp:inline distT="0" distB="0" distL="0" distR="0" wp14:anchorId="67836310" wp14:editId="56595CB4">
                  <wp:extent cx="2465615" cy="1643743"/>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8496" cy="1645663"/>
                          </a:xfrm>
                          <a:prstGeom prst="rect">
                            <a:avLst/>
                          </a:prstGeom>
                          <a:noFill/>
                          <a:ln>
                            <a:noFill/>
                          </a:ln>
                        </pic:spPr>
                      </pic:pic>
                    </a:graphicData>
                  </a:graphic>
                </wp:inline>
              </w:drawing>
            </w:r>
          </w:p>
        </w:tc>
        <w:tc>
          <w:tcPr>
            <w:tcW w:w="4531" w:type="dxa"/>
          </w:tcPr>
          <w:p w14:paraId="30C8B107" w14:textId="25B69DD0" w:rsidR="00765314" w:rsidRDefault="00345394" w:rsidP="00547FAC">
            <w:pPr>
              <w:jc w:val="both"/>
            </w:pPr>
            <w:r>
              <w:rPr>
                <w:noProof/>
                <w:lang w:eastAsia="sl-SI"/>
              </w:rPr>
              <w:drawing>
                <wp:inline distT="0" distB="0" distL="0" distR="0" wp14:anchorId="69D0F66C" wp14:editId="72EFA551">
                  <wp:extent cx="3063565" cy="1632857"/>
                  <wp:effectExtent l="0" t="0" r="3810" b="571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0117"/>
                          <a:stretch/>
                        </pic:blipFill>
                        <pic:spPr bwMode="auto">
                          <a:xfrm>
                            <a:off x="0" y="0"/>
                            <a:ext cx="3070191" cy="163638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2F1D183" w14:textId="77777777" w:rsidR="00765314" w:rsidRDefault="00765314" w:rsidP="00547FAC">
      <w:pPr>
        <w:jc w:val="both"/>
      </w:pPr>
    </w:p>
    <w:p w14:paraId="0DFBFE70" w14:textId="5C822804" w:rsidR="0051002A" w:rsidRDefault="00451422" w:rsidP="00547FAC">
      <w:pPr>
        <w:pStyle w:val="Odstavekseznama"/>
        <w:ind w:left="360"/>
        <w:jc w:val="both"/>
      </w:pPr>
      <w:r w:rsidRPr="00D1618F">
        <w:rPr>
          <w:b/>
          <w:bCs/>
        </w:rPr>
        <w:t>Osvetlitev</w:t>
      </w:r>
      <w:r>
        <w:t xml:space="preserve">. </w:t>
      </w:r>
      <w:r w:rsidR="00090CE3">
        <w:t xml:space="preserve">Fotografiranje naj poteka </w:t>
      </w:r>
      <w:r w:rsidR="00A01F92">
        <w:t xml:space="preserve">v naravi ali zgodaj dopoldne ali pozno popoldne, ko sonce nima več največje moči sevanja. V tem primeru </w:t>
      </w:r>
      <w:r w:rsidR="00247A2D">
        <w:t>vas sonce ne bo slepilo</w:t>
      </w:r>
      <w:r w:rsidR="00547FAC">
        <w:t xml:space="preserve"> in</w:t>
      </w:r>
      <w:bookmarkStart w:id="0" w:name="_GoBack"/>
      <w:bookmarkEnd w:id="0"/>
      <w:r w:rsidR="00247A2D">
        <w:t xml:space="preserve"> na obrazu ne boste imeli močno poudarjenih senc. </w:t>
      </w:r>
      <w:r w:rsidR="00394A24">
        <w:t xml:space="preserve">Če se boste fotografirali v </w:t>
      </w:r>
      <w:r w:rsidR="00090CE3">
        <w:t xml:space="preserve">prostoru, </w:t>
      </w:r>
      <w:r w:rsidR="00394A24">
        <w:t xml:space="preserve">izberite takšnega, </w:t>
      </w:r>
      <w:r w:rsidR="00090CE3">
        <w:t>ki ima dovolj naravne svetlobe</w:t>
      </w:r>
      <w:r w:rsidR="00394A24">
        <w:t xml:space="preserve">. Vir svetlobe vedno prihaja </w:t>
      </w:r>
      <w:r w:rsidR="00D1618F">
        <w:t>v smer proti vam in nikoli v smer objektiva.</w:t>
      </w:r>
    </w:p>
    <w:p w14:paraId="7D55B7FB" w14:textId="380DE537" w:rsidR="0016156A" w:rsidRDefault="0016156A" w:rsidP="00547FAC">
      <w:pPr>
        <w:pStyle w:val="Odstavekseznama"/>
        <w:ind w:left="360"/>
        <w:jc w:val="both"/>
      </w:pPr>
    </w:p>
    <w:p w14:paraId="684DC6D4" w14:textId="5D9C60A8" w:rsidR="003E4B63" w:rsidRDefault="0016156A" w:rsidP="00547FAC">
      <w:pPr>
        <w:pStyle w:val="Odstavekseznama"/>
        <w:ind w:left="360"/>
        <w:jc w:val="both"/>
      </w:pPr>
      <w:r w:rsidRPr="00C412AF">
        <w:rPr>
          <w:b/>
          <w:bCs/>
        </w:rPr>
        <w:t>Ostrenje</w:t>
      </w:r>
      <w:r>
        <w:t xml:space="preserve">. Takoj po fotografiranju preverite ali </w:t>
      </w:r>
      <w:r w:rsidR="00E27FEE">
        <w:t xml:space="preserve">ste vi oz. soavtor na fotografiji dovolj ostri. V nasprotnem primeru </w:t>
      </w:r>
      <w:r w:rsidR="00C412AF">
        <w:t>ponovite fotografiranje.</w:t>
      </w:r>
    </w:p>
    <w:p w14:paraId="5334EA04" w14:textId="30028541" w:rsidR="0026632E" w:rsidRDefault="0026632E" w:rsidP="00547FAC">
      <w:pPr>
        <w:pStyle w:val="Odstavekseznama"/>
        <w:ind w:left="360"/>
        <w:jc w:val="both"/>
      </w:pPr>
    </w:p>
    <w:p w14:paraId="6BBED45F" w14:textId="39017A3C" w:rsidR="0026632E" w:rsidRDefault="0026632E" w:rsidP="00547FAC">
      <w:pPr>
        <w:pStyle w:val="Odstavekseznama"/>
        <w:ind w:left="360"/>
        <w:jc w:val="both"/>
      </w:pPr>
      <w:r w:rsidRPr="00A64A50">
        <w:rPr>
          <w:b/>
          <w:bCs/>
        </w:rPr>
        <w:t>Format</w:t>
      </w:r>
      <w:r>
        <w:t xml:space="preserve">. </w:t>
      </w:r>
      <w:r w:rsidR="00745484">
        <w:t xml:space="preserve">Prosimo, če je format fotografiranja vzdolžen, pri tem pa pazite, da ne </w:t>
      </w:r>
      <w:r w:rsidR="00A64A50">
        <w:t>zasedate</w:t>
      </w:r>
      <w:r w:rsidR="00745484">
        <w:t xml:space="preserve"> celotne fotografije, saj pri pripravi potrebujemo nekaj prostora za</w:t>
      </w:r>
      <w:r w:rsidR="00A64A50">
        <w:t xml:space="preserve"> izrez fotografije. V zgornjih primerih lah</w:t>
      </w:r>
      <w:r w:rsidR="00833750">
        <w:t xml:space="preserve">ko vidite, da so akterji na sredini fotografije okoli njih pa je še kar nekaj prostora. Še </w:t>
      </w:r>
      <w:r w:rsidR="00E66574">
        <w:t>enkrat pa lepo prosimo, da fotografij barvno ne obdelujete, p</w:t>
      </w:r>
      <w:r w:rsidR="00802B05">
        <w:t>ra</w:t>
      </w:r>
      <w:r w:rsidR="00E66574">
        <w:t>v tako ne delajte izrezov.</w:t>
      </w:r>
    </w:p>
    <w:p w14:paraId="188C31C3" w14:textId="23034A37" w:rsidR="007840EF" w:rsidRDefault="007840EF" w:rsidP="00547FAC">
      <w:pPr>
        <w:pStyle w:val="Odstavekseznama"/>
        <w:ind w:left="360"/>
        <w:jc w:val="both"/>
      </w:pPr>
    </w:p>
    <w:p w14:paraId="5042F028" w14:textId="6FF484D6" w:rsidR="009502F5" w:rsidRDefault="009502F5" w:rsidP="00547FAC">
      <w:pPr>
        <w:pStyle w:val="Odstavekseznama"/>
        <w:ind w:left="360"/>
        <w:jc w:val="both"/>
      </w:pPr>
      <w:r>
        <w:t>Primer:</w:t>
      </w:r>
    </w:p>
    <w:tbl>
      <w:tblPr>
        <w:tblStyle w:val="Tabelamre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203"/>
      </w:tblGrid>
      <w:tr w:rsidR="009502F5" w14:paraId="03B986D5" w14:textId="77777777" w:rsidTr="00BE10F9">
        <w:tc>
          <w:tcPr>
            <w:tcW w:w="4531" w:type="dxa"/>
          </w:tcPr>
          <w:p w14:paraId="712857E4" w14:textId="360BD62F" w:rsidR="009502F5" w:rsidRDefault="00BE10F9" w:rsidP="00547FAC">
            <w:pPr>
              <w:pStyle w:val="Odstavekseznama"/>
              <w:ind w:left="0"/>
              <w:jc w:val="both"/>
            </w:pPr>
            <w:r>
              <w:rPr>
                <w:noProof/>
                <w:lang w:eastAsia="sl-SI"/>
              </w:rPr>
              <w:drawing>
                <wp:inline distT="0" distB="0" distL="0" distR="0" wp14:anchorId="49EB7CB2" wp14:editId="6B521753">
                  <wp:extent cx="2667000" cy="1779471"/>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3837" cy="1784033"/>
                          </a:xfrm>
                          <a:prstGeom prst="rect">
                            <a:avLst/>
                          </a:prstGeom>
                          <a:noFill/>
                          <a:ln>
                            <a:noFill/>
                          </a:ln>
                        </pic:spPr>
                      </pic:pic>
                    </a:graphicData>
                  </a:graphic>
                </wp:inline>
              </w:drawing>
            </w:r>
          </w:p>
        </w:tc>
        <w:tc>
          <w:tcPr>
            <w:tcW w:w="4531" w:type="dxa"/>
          </w:tcPr>
          <w:p w14:paraId="33C0BA58" w14:textId="08BB23A5" w:rsidR="009502F5" w:rsidRDefault="00E67CF4" w:rsidP="00547FAC">
            <w:pPr>
              <w:pStyle w:val="Odstavekseznama"/>
              <w:ind w:left="0"/>
              <w:jc w:val="both"/>
            </w:pPr>
            <w:r>
              <w:rPr>
                <w:noProof/>
                <w:lang w:eastAsia="sl-SI"/>
              </w:rPr>
              <w:drawing>
                <wp:anchor distT="0" distB="0" distL="114300" distR="114300" simplePos="0" relativeHeight="251658240" behindDoc="0" locked="0" layoutInCell="1" allowOverlap="1" wp14:anchorId="5C7289A9" wp14:editId="383D8986">
                  <wp:simplePos x="0" y="0"/>
                  <wp:positionH relativeFrom="column">
                    <wp:posOffset>1507399</wp:posOffset>
                  </wp:positionH>
                  <wp:positionV relativeFrom="paragraph">
                    <wp:posOffset>1580424</wp:posOffset>
                  </wp:positionV>
                  <wp:extent cx="859790" cy="859790"/>
                  <wp:effectExtent l="0" t="0" r="0" b="0"/>
                  <wp:wrapNone/>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9790" cy="85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BE10F9">
              <w:rPr>
                <w:noProof/>
                <w:lang w:eastAsia="sl-SI"/>
              </w:rPr>
              <w:drawing>
                <wp:inline distT="0" distB="0" distL="0" distR="0" wp14:anchorId="7458D70D" wp14:editId="62824112">
                  <wp:extent cx="1653126" cy="2476500"/>
                  <wp:effectExtent l="0" t="0" r="4445"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6576" cy="2481669"/>
                          </a:xfrm>
                          <a:prstGeom prst="rect">
                            <a:avLst/>
                          </a:prstGeom>
                          <a:noFill/>
                          <a:ln>
                            <a:noFill/>
                          </a:ln>
                        </pic:spPr>
                      </pic:pic>
                    </a:graphicData>
                  </a:graphic>
                </wp:inline>
              </w:drawing>
            </w:r>
          </w:p>
        </w:tc>
      </w:tr>
    </w:tbl>
    <w:p w14:paraId="1298F4DD" w14:textId="10F68426" w:rsidR="009502F5" w:rsidRDefault="009502F5" w:rsidP="00547FAC">
      <w:pPr>
        <w:pStyle w:val="Odstavekseznama"/>
        <w:ind w:left="360"/>
        <w:jc w:val="both"/>
      </w:pPr>
    </w:p>
    <w:p w14:paraId="5C3872AE" w14:textId="77777777" w:rsidR="009502F5" w:rsidRDefault="009502F5" w:rsidP="00547FAC">
      <w:pPr>
        <w:pStyle w:val="Odstavekseznama"/>
        <w:ind w:left="360"/>
        <w:jc w:val="both"/>
      </w:pPr>
    </w:p>
    <w:p w14:paraId="47D0A7BC" w14:textId="27217CCF" w:rsidR="0026632E" w:rsidRDefault="007840EF" w:rsidP="00547FAC">
      <w:pPr>
        <w:pStyle w:val="Odstavekseznama"/>
        <w:ind w:left="360"/>
        <w:jc w:val="both"/>
      </w:pPr>
      <w:r w:rsidRPr="007D7509">
        <w:rPr>
          <w:b/>
          <w:bCs/>
        </w:rPr>
        <w:t>Novost</w:t>
      </w:r>
      <w:r>
        <w:t xml:space="preserve">. Letošnje leto pripravljamo tudi kolaž fotografij mladih raziskovalcev, kjer </w:t>
      </w:r>
      <w:r w:rsidR="00433C4D">
        <w:t xml:space="preserve">bi vas prosili, če nam lahko pošljete fotografije, ki so nastale med vašim raziskovalnim delom. Naj si bo to </w:t>
      </w:r>
      <w:r w:rsidR="0026632E">
        <w:t>med različnimi poizkusi, delo v delavnici, delo na terenu, ….</w:t>
      </w:r>
    </w:p>
    <w:p w14:paraId="4ABDDB01" w14:textId="70878BFA" w:rsidR="007D7509" w:rsidRDefault="007D7509" w:rsidP="00547FAC">
      <w:pPr>
        <w:pStyle w:val="Odstavekseznama"/>
        <w:ind w:left="360"/>
        <w:jc w:val="both"/>
      </w:pPr>
    </w:p>
    <w:p w14:paraId="1B11F520" w14:textId="6598B26A" w:rsidR="007D7509" w:rsidRDefault="007D7509" w:rsidP="00547FAC">
      <w:pPr>
        <w:pStyle w:val="Odstavekseznama"/>
        <w:ind w:left="360"/>
        <w:jc w:val="both"/>
      </w:pPr>
      <w:r>
        <w:t>Že vnaprej hvala za vaš trud in kreativne fotografije!</w:t>
      </w:r>
    </w:p>
    <w:sectPr w:rsidR="007D750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B73016"/>
    <w:multiLevelType w:val="hybridMultilevel"/>
    <w:tmpl w:val="0254B0A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4B9D1749"/>
    <w:multiLevelType w:val="hybridMultilevel"/>
    <w:tmpl w:val="8056FF56"/>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FF6"/>
    <w:rsid w:val="00052D09"/>
    <w:rsid w:val="00086A87"/>
    <w:rsid w:val="00090CE3"/>
    <w:rsid w:val="000C3DA5"/>
    <w:rsid w:val="0016156A"/>
    <w:rsid w:val="00192761"/>
    <w:rsid w:val="00244296"/>
    <w:rsid w:val="00247A2D"/>
    <w:rsid w:val="0026632E"/>
    <w:rsid w:val="002A699F"/>
    <w:rsid w:val="002E760D"/>
    <w:rsid w:val="002F7635"/>
    <w:rsid w:val="00345394"/>
    <w:rsid w:val="003650FE"/>
    <w:rsid w:val="00377CCC"/>
    <w:rsid w:val="00394A24"/>
    <w:rsid w:val="003E4B63"/>
    <w:rsid w:val="00425316"/>
    <w:rsid w:val="00433C4D"/>
    <w:rsid w:val="00451422"/>
    <w:rsid w:val="004910DB"/>
    <w:rsid w:val="00492249"/>
    <w:rsid w:val="0051002A"/>
    <w:rsid w:val="00547FAC"/>
    <w:rsid w:val="00644FF6"/>
    <w:rsid w:val="006E7EB6"/>
    <w:rsid w:val="006F2B8C"/>
    <w:rsid w:val="00745484"/>
    <w:rsid w:val="00765314"/>
    <w:rsid w:val="007840EF"/>
    <w:rsid w:val="007B4ECF"/>
    <w:rsid w:val="007D7509"/>
    <w:rsid w:val="00802B05"/>
    <w:rsid w:val="00833750"/>
    <w:rsid w:val="00840D25"/>
    <w:rsid w:val="009502F5"/>
    <w:rsid w:val="00A01F92"/>
    <w:rsid w:val="00A64A50"/>
    <w:rsid w:val="00AD6403"/>
    <w:rsid w:val="00B83D90"/>
    <w:rsid w:val="00BE10F9"/>
    <w:rsid w:val="00C017CD"/>
    <w:rsid w:val="00C01E22"/>
    <w:rsid w:val="00C412AF"/>
    <w:rsid w:val="00C70F60"/>
    <w:rsid w:val="00C7235C"/>
    <w:rsid w:val="00D1618F"/>
    <w:rsid w:val="00D47C71"/>
    <w:rsid w:val="00D74FC4"/>
    <w:rsid w:val="00DF7235"/>
    <w:rsid w:val="00E06778"/>
    <w:rsid w:val="00E27FEE"/>
    <w:rsid w:val="00E66574"/>
    <w:rsid w:val="00E67CF4"/>
    <w:rsid w:val="00EF3676"/>
    <w:rsid w:val="00F569CA"/>
    <w:rsid w:val="00F7365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9634C"/>
  <w15:chartTrackingRefBased/>
  <w15:docId w15:val="{B1B1E6C1-AA5F-4170-8783-29E8B9813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6E7EB6"/>
    <w:pPr>
      <w:ind w:left="720"/>
      <w:contextualSpacing/>
    </w:pPr>
  </w:style>
  <w:style w:type="table" w:styleId="Tabelamrea">
    <w:name w:val="Table Grid"/>
    <w:basedOn w:val="Navadnatabela"/>
    <w:uiPriority w:val="39"/>
    <w:rsid w:val="002F7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387</Words>
  <Characters>2210</Characters>
  <Application>Microsoft Office Word</Application>
  <DocSecurity>0</DocSecurity>
  <Lines>18</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Vrčkovnik</dc:creator>
  <cp:keywords/>
  <dc:description/>
  <cp:lastModifiedBy>Karmen Hudournik</cp:lastModifiedBy>
  <cp:revision>2</cp:revision>
  <dcterms:created xsi:type="dcterms:W3CDTF">2022-01-19T11:37:00Z</dcterms:created>
  <dcterms:modified xsi:type="dcterms:W3CDTF">2022-01-19T11:37:00Z</dcterms:modified>
</cp:coreProperties>
</file>